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D84F6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>Day 19: Find Ways to Be Creative in Your Daily Life</w:t>
      </w:r>
    </w:p>
    <w:p w14:paraId="5D2AE80A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04B28376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>[Greeting]</w:t>
      </w:r>
    </w:p>
    <w:p w14:paraId="4F6A0ABA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470C7E27" w14:textId="30982E2E" w:rsidR="00350B50" w:rsidRPr="008509BC" w:rsidRDefault="00350B50" w:rsidP="00350B50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>Over the last 18 days of the Creative Side Challenge, you have</w:t>
      </w:r>
      <w:r w:rsidR="00B143E7" w:rsidRPr="008509BC">
        <w:rPr>
          <w:rFonts w:ascii="Arial" w:hAnsi="Arial" w:cs="Arial"/>
          <w:sz w:val="24"/>
          <w:szCs w:val="28"/>
        </w:rPr>
        <w:t xml:space="preserve"> been on a journey of self-discovery through creative aspirations, artistic mediums, and </w:t>
      </w:r>
      <w:r w:rsidR="00ED3F75" w:rsidRPr="008509BC">
        <w:rPr>
          <w:rFonts w:ascii="Arial" w:hAnsi="Arial" w:cs="Arial"/>
          <w:sz w:val="24"/>
          <w:szCs w:val="28"/>
        </w:rPr>
        <w:t>creative exploration. It is now time to think about how you can be more creative in your daily life, beyond this challenge and more in a general sense. This is less about any one specific project, and more about finding new opportunities in your life to be creative.</w:t>
      </w:r>
    </w:p>
    <w:p w14:paraId="1D97419B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2B3D2538" w14:textId="77777777" w:rsidR="00FF6C86" w:rsidRPr="008509BC" w:rsidRDefault="00641779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 xml:space="preserve">Incorporating creativity into your daily life doesn’t require grand gestures; it’s about finding small moments where you can infuse your routine with imagination and originality. Start by looking at everyday tasks with a fresh perspective. </w:t>
      </w:r>
    </w:p>
    <w:p w14:paraId="4A471BC6" w14:textId="77777777" w:rsidR="00FF6C86" w:rsidRPr="008509BC" w:rsidRDefault="00FF6C86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7D60C6AB" w14:textId="63C9A836" w:rsidR="004A3808" w:rsidRPr="008509BC" w:rsidRDefault="00641779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>For example, try cooking a meal using ingredients you’ve never combined before, or rearrange your living space to create a new atmosphere. Even something as simple as choosing your outfit or writing a to-do list can become a creative exercise when you approach it with a playful mindset. By seeking out these opportunities, you can make creativity a natural and enjoyable part of your everyday life.</w:t>
      </w:r>
    </w:p>
    <w:p w14:paraId="2E84AF1F" w14:textId="77777777" w:rsidR="00641779" w:rsidRPr="008509BC" w:rsidRDefault="00641779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6A72C641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b/>
          <w:bCs/>
          <w:sz w:val="24"/>
          <w:szCs w:val="28"/>
        </w:rPr>
        <w:t>Daily Activity</w:t>
      </w:r>
      <w:r w:rsidRPr="008509BC">
        <w:rPr>
          <w:rFonts w:ascii="Arial" w:hAnsi="Arial" w:cs="Arial"/>
          <w:sz w:val="24"/>
          <w:szCs w:val="28"/>
        </w:rPr>
        <w:t>: Identify a mundane task and approach it creatively, like rearranging furniture or cooking a new recipe.</w:t>
      </w:r>
    </w:p>
    <w:p w14:paraId="502C933D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59196D04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b/>
          <w:bCs/>
          <w:sz w:val="24"/>
          <w:szCs w:val="28"/>
        </w:rPr>
        <w:t>Journal Prompt</w:t>
      </w:r>
      <w:r w:rsidRPr="008509BC">
        <w:rPr>
          <w:rFonts w:ascii="Arial" w:hAnsi="Arial" w:cs="Arial"/>
          <w:sz w:val="24"/>
          <w:szCs w:val="28"/>
        </w:rPr>
        <w:t xml:space="preserve">: List some ways you can incorporate more creativity in your everyday life. </w:t>
      </w:r>
    </w:p>
    <w:p w14:paraId="3F7814D6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</w:p>
    <w:p w14:paraId="550CF0BE" w14:textId="77777777" w:rsidR="004A3808" w:rsidRPr="008509BC" w:rsidRDefault="004A3808" w:rsidP="004A3808">
      <w:pPr>
        <w:pStyle w:val="NoSpacing"/>
        <w:rPr>
          <w:rFonts w:ascii="Arial" w:hAnsi="Arial" w:cs="Arial"/>
          <w:sz w:val="24"/>
          <w:szCs w:val="28"/>
        </w:rPr>
      </w:pPr>
      <w:r w:rsidRPr="008509BC">
        <w:rPr>
          <w:rFonts w:ascii="Arial" w:hAnsi="Arial" w:cs="Arial"/>
          <w:sz w:val="24"/>
          <w:szCs w:val="28"/>
        </w:rPr>
        <w:t>[Sign Off]</w:t>
      </w:r>
    </w:p>
    <w:p w14:paraId="12CD5C0A" w14:textId="77777777" w:rsidR="00AB4A3F" w:rsidRPr="008509BC" w:rsidRDefault="00AB4A3F">
      <w:pPr>
        <w:rPr>
          <w:rFonts w:cs="Arial"/>
          <w:sz w:val="28"/>
          <w:szCs w:val="28"/>
        </w:rPr>
      </w:pPr>
    </w:p>
    <w:sectPr w:rsidR="00AB4A3F" w:rsidRPr="00850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08"/>
    <w:rsid w:val="00350B50"/>
    <w:rsid w:val="004A3808"/>
    <w:rsid w:val="00641779"/>
    <w:rsid w:val="006802C0"/>
    <w:rsid w:val="00790175"/>
    <w:rsid w:val="008509BC"/>
    <w:rsid w:val="00AB4A3F"/>
    <w:rsid w:val="00B143E7"/>
    <w:rsid w:val="00BE012E"/>
    <w:rsid w:val="00E11571"/>
    <w:rsid w:val="00ED3F75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51EBA"/>
  <w15:chartTrackingRefBased/>
  <w15:docId w15:val="{17AC1745-1080-4A58-A94B-80AF9B72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8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8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8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80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80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80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80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A3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8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8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8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8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8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8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3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3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8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3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3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80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38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38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80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38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2024-08-20T17:39:00Z</dcterms:created>
  <dcterms:modified xsi:type="dcterms:W3CDTF">2024-08-26T20:22:00Z</dcterms:modified>
</cp:coreProperties>
</file>